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6F" w:rsidRDefault="0012466F" w:rsidP="0012466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12466F" w:rsidRDefault="0012466F" w:rsidP="00581A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2466F" w:rsidRDefault="0012466F" w:rsidP="001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Руководитель МУ «Отдел культуры</w:t>
      </w:r>
    </w:p>
    <w:p w:rsidR="0012466F" w:rsidRDefault="0012466F" w:rsidP="001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</w:p>
    <w:p w:rsidR="0012466F" w:rsidRDefault="0012466F" w:rsidP="001246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района»</w:t>
      </w:r>
    </w:p>
    <w:p w:rsidR="0012466F" w:rsidRDefault="0012466F" w:rsidP="00124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66F" w:rsidRDefault="0012466F" w:rsidP="001246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-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Н.К.Мастерова</w:t>
      </w:r>
      <w:proofErr w:type="spellEnd"/>
    </w:p>
    <w:p w:rsidR="0012466F" w:rsidRDefault="0012466F" w:rsidP="00124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581A6A">
        <w:rPr>
          <w:rFonts w:ascii="Times New Roman" w:hAnsi="Times New Roman" w:cs="Times New Roman"/>
          <w:b/>
          <w:sz w:val="28"/>
          <w:szCs w:val="28"/>
        </w:rPr>
        <w:t>на август 2022 г.</w:t>
      </w:r>
    </w:p>
    <w:p w:rsidR="0012466F" w:rsidRDefault="00AB2357" w:rsidP="00124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12466F">
        <w:rPr>
          <w:rFonts w:ascii="Times New Roman" w:hAnsi="Times New Roman" w:cs="Times New Roman"/>
          <w:sz w:val="28"/>
          <w:szCs w:val="28"/>
        </w:rPr>
        <w:t>Горном</w:t>
      </w:r>
      <w:r>
        <w:rPr>
          <w:rFonts w:ascii="Times New Roman" w:hAnsi="Times New Roman" w:cs="Times New Roman"/>
          <w:sz w:val="28"/>
          <w:szCs w:val="28"/>
        </w:rPr>
        <w:t>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6521"/>
        <w:gridCol w:w="1705"/>
        <w:gridCol w:w="3119"/>
        <w:gridCol w:w="3964"/>
      </w:tblGrid>
      <w:tr w:rsidR="0012466F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6F" w:rsidRDefault="0012466F">
            <w:pPr>
              <w:pStyle w:val="Standard"/>
              <w:tabs>
                <w:tab w:val="left" w:pos="0"/>
                <w:tab w:val="left" w:pos="16727"/>
              </w:tabs>
              <w:snapToGrid w:val="0"/>
              <w:spacing w:line="276" w:lineRule="auto"/>
              <w:ind w:left="34" w:hanging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6F" w:rsidRDefault="0012466F">
            <w:pPr>
              <w:pStyle w:val="Standard"/>
              <w:tabs>
                <w:tab w:val="left" w:pos="16727"/>
              </w:tabs>
              <w:snapToGrid w:val="0"/>
              <w:spacing w:line="276" w:lineRule="auto"/>
              <w:ind w:left="540" w:hanging="54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6F" w:rsidRDefault="0012466F">
            <w:pPr>
              <w:pStyle w:val="Standard"/>
              <w:tabs>
                <w:tab w:val="left" w:pos="16727"/>
              </w:tabs>
              <w:snapToGrid w:val="0"/>
              <w:spacing w:line="276" w:lineRule="auto"/>
              <w:ind w:left="540" w:hanging="54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Датаи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время</w:t>
            </w:r>
          </w:p>
          <w:p w:rsidR="0012466F" w:rsidRDefault="0012466F">
            <w:pPr>
              <w:pStyle w:val="Standard"/>
              <w:tabs>
                <w:tab w:val="left" w:pos="16727"/>
              </w:tabs>
              <w:spacing w:line="276" w:lineRule="auto"/>
              <w:ind w:left="540" w:hanging="54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6F" w:rsidRDefault="0012466F">
            <w:pPr>
              <w:pStyle w:val="Standard"/>
              <w:tabs>
                <w:tab w:val="left" w:pos="16727"/>
              </w:tabs>
              <w:snapToGrid w:val="0"/>
              <w:spacing w:line="276" w:lineRule="auto"/>
              <w:ind w:left="540" w:hanging="54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Место</w:t>
            </w:r>
          </w:p>
          <w:p w:rsidR="0012466F" w:rsidRDefault="0012466F">
            <w:pPr>
              <w:pStyle w:val="Standard"/>
              <w:tabs>
                <w:tab w:val="left" w:pos="16727"/>
              </w:tabs>
              <w:spacing w:line="276" w:lineRule="auto"/>
              <w:ind w:left="540" w:hanging="54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66F" w:rsidRDefault="0012466F">
            <w:pPr>
              <w:pStyle w:val="Standard"/>
              <w:tabs>
                <w:tab w:val="left" w:pos="16727"/>
              </w:tabs>
              <w:snapToGrid w:val="0"/>
              <w:spacing w:line="276" w:lineRule="auto"/>
              <w:ind w:left="540" w:hanging="54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  <w:p w:rsidR="0012466F" w:rsidRDefault="0012466F">
            <w:pPr>
              <w:pStyle w:val="Standard"/>
              <w:tabs>
                <w:tab w:val="left" w:pos="16727"/>
              </w:tabs>
              <w:snapToGrid w:val="0"/>
              <w:spacing w:line="276" w:lineRule="auto"/>
              <w:ind w:left="540" w:hanging="54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(Ф.И.О., должность)</w:t>
            </w:r>
          </w:p>
        </w:tc>
      </w:tr>
      <w:tr w:rsidR="00531592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531592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«Солнечный круг»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531592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 (12.00)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531592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531592" w:rsidP="00AB23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Е.Ю., заведующая</w:t>
            </w:r>
          </w:p>
        </w:tc>
      </w:tr>
      <w:tr w:rsidR="00242A29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Детская дискотека «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2A29" w:rsidRPr="00042E11" w:rsidRDefault="00242A29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02.08(12.00) </w:t>
            </w:r>
          </w:p>
          <w:p w:rsidR="00242A29" w:rsidRPr="00042E11" w:rsidRDefault="00242A29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Юлъяльский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Васюкова Т.В.,</w:t>
            </w:r>
          </w:p>
          <w:p w:rsidR="00242A29" w:rsidRPr="00042E11" w:rsidRDefault="00242A29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кульорганизатор</w:t>
            </w:r>
            <w:proofErr w:type="spellEnd"/>
          </w:p>
        </w:tc>
      </w:tr>
      <w:tr w:rsidR="00531592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 игровая программа для детей «Что такое ВДВ?»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ремесел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М.В</w:t>
            </w:r>
            <w:r w:rsidR="00241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худрук</w:t>
            </w:r>
          </w:p>
        </w:tc>
      </w:tr>
      <w:tr w:rsidR="00321416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6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6" w:rsidRPr="00042E11" w:rsidRDefault="00321416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«Моя судьб</w:t>
            </w:r>
            <w:proofErr w:type="gram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моя Россия»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6" w:rsidRPr="00042E11" w:rsidRDefault="00321416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  <w:p w:rsidR="00321416" w:rsidRPr="00042E11" w:rsidRDefault="00321416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6" w:rsidRPr="00042E11" w:rsidRDefault="00321416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Микряковский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416" w:rsidRPr="00042E11" w:rsidRDefault="00321416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Максимова О.В., худрук</w:t>
            </w:r>
          </w:p>
          <w:p w:rsidR="00042E11" w:rsidRDefault="00321416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Павлова Ф.Н.,</w:t>
            </w:r>
          </w:p>
          <w:p w:rsidR="00321416" w:rsidRPr="00042E11" w:rsidRDefault="00321416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балейтместер</w:t>
            </w:r>
            <w:proofErr w:type="spellEnd"/>
          </w:p>
        </w:tc>
      </w:tr>
      <w:tr w:rsidR="00242A29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Фотовыставка «Лет</w:t>
            </w:r>
            <w:proofErr w:type="gram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F0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прекрасная пора»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  <w:p w:rsidR="00242A29" w:rsidRPr="00042E11" w:rsidRDefault="00242A29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(11.00)</w:t>
            </w:r>
          </w:p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Усолинский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E11" w:rsidRDefault="00242A29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Карпушкина В.П.,</w:t>
            </w:r>
          </w:p>
          <w:p w:rsidR="00242A29" w:rsidRPr="00042E11" w:rsidRDefault="00242A29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Ларькова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О.М., методист</w:t>
            </w:r>
          </w:p>
        </w:tc>
      </w:tr>
      <w:tr w:rsidR="00242A29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Конкурсн</w:t>
            </w:r>
            <w:proofErr w:type="gram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proofErr w:type="gram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игровая программа «</w:t>
            </w: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Шар-Ах-шоу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03.08. (13.00)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Емангашский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Митрюшкина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Т.Н.,</w:t>
            </w:r>
          </w:p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культорганизатор</w:t>
            </w:r>
            <w:proofErr w:type="spellEnd"/>
          </w:p>
        </w:tc>
      </w:tr>
      <w:tr w:rsidR="00242A29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Игровая программа «Кто сильнее и быстрее»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03.08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Виловатовский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Гаранина Н.Л., методист</w:t>
            </w:r>
          </w:p>
          <w:p w:rsidR="00242A29" w:rsidRPr="00042E11" w:rsidRDefault="00242A29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</w:t>
            </w:r>
            <w:r w:rsidR="00F029D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аранин А.А.,</w:t>
            </w:r>
          </w:p>
          <w:p w:rsidR="00242A29" w:rsidRPr="00042E11" w:rsidRDefault="00F029D8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бале</w:t>
            </w:r>
            <w:r w:rsidR="00242A29"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тме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й</w:t>
            </w:r>
            <w:r w:rsidR="00242A29"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стер</w:t>
            </w:r>
          </w:p>
        </w:tc>
      </w:tr>
      <w:tr w:rsidR="008A6958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8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8" w:rsidRPr="00042E11" w:rsidRDefault="008A6958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Развлекательные и игровые программы для детей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8" w:rsidRPr="00042E11" w:rsidRDefault="008A6958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03, 10, 17, 24, 31 (по средам)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8" w:rsidRPr="00042E11" w:rsidRDefault="008A6958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Емешевский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58" w:rsidRDefault="008A6958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Суворова Г.В.,</w:t>
            </w:r>
          </w:p>
          <w:p w:rsidR="008A6958" w:rsidRPr="00042E11" w:rsidRDefault="008A6958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руководитель фольклорного ансамбля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Шанавыл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</w:tr>
      <w:tr w:rsidR="00531592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531592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029D8">
              <w:rPr>
                <w:rFonts w:ascii="Times New Roman" w:hAnsi="Times New Roman" w:cs="Times New Roman"/>
                <w:sz w:val="28"/>
                <w:szCs w:val="28"/>
              </w:rPr>
              <w:t>еседа «Исторические факты</w:t>
            </w:r>
            <w:proofErr w:type="gramStart"/>
            <w:r w:rsidR="00F029D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F029D8">
              <w:rPr>
                <w:rFonts w:ascii="Times New Roman" w:hAnsi="Times New Roman" w:cs="Times New Roman"/>
                <w:sz w:val="28"/>
                <w:szCs w:val="28"/>
              </w:rPr>
              <w:t>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Мировой войны»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531592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 (13.00)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531592" w:rsidP="0053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Default="00531592" w:rsidP="005315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Р.Е., </w:t>
            </w:r>
          </w:p>
          <w:p w:rsidR="00531592" w:rsidRPr="00042E11" w:rsidRDefault="00531592" w:rsidP="005315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531592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531592" w:rsidP="0053159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Вечер отдыха «Лестница успеха»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531592" w:rsidP="0053159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05.08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Pr="00042E11" w:rsidRDefault="00531592" w:rsidP="0053159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Озеркинский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Default="00531592" w:rsidP="0053159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Зайцева И.А.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</w:p>
          <w:p w:rsidR="00531592" w:rsidRPr="00042E11" w:rsidRDefault="00531592" w:rsidP="0053159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культорганизатор</w:t>
            </w:r>
            <w:proofErr w:type="spellEnd"/>
          </w:p>
          <w:p w:rsidR="00531592" w:rsidRPr="00042E11" w:rsidRDefault="00531592" w:rsidP="0053159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Овчинникова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Н.Н.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 худрук</w:t>
            </w:r>
          </w:p>
        </w:tc>
      </w:tr>
      <w:tr w:rsidR="00531592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Тематически – литературная программа «Повесть временных лет»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05.08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Виловатовский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Гаранина Н.Л., методист</w:t>
            </w:r>
          </w:p>
        </w:tc>
      </w:tr>
      <w:tr w:rsidR="00861EA6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A6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241C3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Дискотека для детей «</w:t>
            </w:r>
            <w:r w:rsidR="00861E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Танцуй, пока </w:t>
            </w:r>
            <w:proofErr w:type="gramStart"/>
            <w:r w:rsidR="00861E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молодой</w:t>
            </w:r>
            <w:proofErr w:type="gramEnd"/>
            <w:r w:rsidR="00861E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!»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861EA6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 пятницам</w:t>
            </w:r>
            <w:r w:rsidR="00241C3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(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5,12, 19,26)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861EA6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Емешевский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F029D8" w:rsidP="00F029D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Антропов М.В.</w:t>
            </w:r>
            <w:r w:rsidR="00861EA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звукооператор</w:t>
            </w:r>
          </w:p>
        </w:tc>
      </w:tr>
      <w:tr w:rsidR="00531592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Выставка  рисунков «Красный, желтый, зеленый»</w:t>
            </w:r>
            <w:hyperlink r:id="rId5" w:history="1">
              <w:r w:rsidRPr="00042E11">
                <w:rPr>
                  <w:rFonts w:ascii="Times New Roman" w:hAnsi="Times New Roman" w:cs="Times New Roman"/>
                  <w:sz w:val="28"/>
                  <w:szCs w:val="28"/>
                </w:rPr>
                <w:br/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05.08</w:t>
            </w:r>
          </w:p>
          <w:p w:rsidR="00531592" w:rsidRPr="00042E11" w:rsidRDefault="00531592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(10.00)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Шиндырьяльский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F029D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Капитонова Р.Т.,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ведующая</w:t>
            </w:r>
          </w:p>
        </w:tc>
      </w:tr>
      <w:tr w:rsidR="00531592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</w:t>
            </w:r>
            <w:r w:rsidRPr="00042E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Межрегиональном фестивале народного творчеств</w:t>
            </w:r>
            <w:proofErr w:type="gramStart"/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>а«</w:t>
            </w:r>
            <w:proofErr w:type="spellStart"/>
            <w:proofErr w:type="gramEnd"/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>Муропамаш</w:t>
            </w:r>
            <w:proofErr w:type="spellEnd"/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06.08</w:t>
            </w:r>
          </w:p>
          <w:p w:rsidR="00531592" w:rsidRPr="00042E11" w:rsidRDefault="00531592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(9.00)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>Визимбирь</w:t>
            </w:r>
            <w:proofErr w:type="spellEnd"/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Куженерский</w:t>
            </w:r>
            <w:proofErr w:type="spellEnd"/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F029D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Капитонова Р.Т., заведующая</w:t>
            </w:r>
          </w:p>
        </w:tc>
      </w:tr>
      <w:tr w:rsidR="00531592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92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 xml:space="preserve">06.08 </w:t>
            </w:r>
          </w:p>
          <w:p w:rsidR="00531592" w:rsidRPr="00042E11" w:rsidRDefault="00531592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(19.00)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ЦНК </w:t>
            </w:r>
            <w:proofErr w:type="spellStart"/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>им.Я.Эшпая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92" w:rsidRPr="00042E11" w:rsidRDefault="00531592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Захаров Д.В., директор ЦКС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на Международном фестивале народных промыслов и декоративно- прикладного творчества «Радуга ремесел» 9г.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Шахунья, Нижегородская область)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Еласовский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 культуры и ремесел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заведующая</w:t>
            </w:r>
          </w:p>
        </w:tc>
      </w:tr>
      <w:tr w:rsidR="00861EA6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A6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861EA6" w:rsidP="00042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Дискотека «Танцуют все!»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Default="00861EA6" w:rsidP="00861EA6">
            <w:pPr>
              <w:pStyle w:val="Standard"/>
              <w:tabs>
                <w:tab w:val="left" w:pos="16727"/>
              </w:tabs>
              <w:snapToGrid w:val="0"/>
              <w:ind w:hanging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субботам</w:t>
            </w:r>
          </w:p>
          <w:p w:rsidR="00861EA6" w:rsidRPr="00042E11" w:rsidRDefault="00861EA6" w:rsidP="00861EA6">
            <w:pPr>
              <w:pStyle w:val="Standard"/>
              <w:tabs>
                <w:tab w:val="left" w:pos="16727"/>
              </w:tabs>
              <w:snapToGrid w:val="0"/>
              <w:ind w:hanging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(6,13,20,27)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861EA6" w:rsidP="00AB235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Емешевский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861EA6" w:rsidP="00F029D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Антропов М.В., звукооператор</w:t>
            </w:r>
          </w:p>
        </w:tc>
      </w:tr>
      <w:tr w:rsidR="00861EA6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A6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861EA6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Массовый праздник «День деревни».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861EA6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6.08.</w:t>
            </w:r>
          </w:p>
          <w:p w:rsidR="00861EA6" w:rsidRPr="00042E11" w:rsidRDefault="00861EA6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( 13.00</w:t>
            </w:r>
            <w:proofErr w:type="gram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861EA6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Тушнальский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СК (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фонькино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861EA6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Зайцева Н.С., заведующая</w:t>
            </w:r>
          </w:p>
        </w:tc>
      </w:tr>
      <w:tr w:rsidR="00861EA6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EA6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861EA6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 Международному дню светофора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Default="00861EA6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 (18.00)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861EA6" w:rsidP="0053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A6" w:rsidRPr="00042E11" w:rsidRDefault="00861EA6" w:rsidP="00F02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Е.Ю.,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Обзорные экскурсии по Дому ремесел для туристов из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Ола</w:t>
            </w:r>
            <w:proofErr w:type="gramEnd"/>
            <w:r w:rsidR="00F9459C">
              <w:rPr>
                <w:rFonts w:ascii="Times New Roman" w:hAnsi="Times New Roman" w:cs="Times New Roman"/>
                <w:sz w:val="28"/>
                <w:szCs w:val="28"/>
              </w:rPr>
              <w:t>, мастер- классы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06.,07, 11, 13,14 августа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AB235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Еласовский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 культуры и ремесел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AB235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М.С., методист</w:t>
            </w:r>
            <w:r w:rsidR="00F9459C">
              <w:rPr>
                <w:rFonts w:ascii="Times New Roman" w:hAnsi="Times New Roman" w:cs="Times New Roman"/>
                <w:sz w:val="28"/>
                <w:szCs w:val="28"/>
              </w:rPr>
              <w:t>, руководители студий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костюмов, посвященная Дню коренных народов 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08.08- 18.08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AB235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Еласовский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 культуры и ремесел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AB235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Информационная фотовыставка «Народ горных мари»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09.08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Виловатовский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Кубекова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В.М.,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Игровой Калейдоскоп «Превращают все цветы в мир добра и красоты»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09.08 (11.00)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Микряковский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Максимова О.В., худрук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Ерофеева Л.А., методист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Летняя игротека «Вот оно, какое наше лето»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10,24 (15.00)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Озеркинский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Зайцева И.А.,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культторганизатор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Фотоконкурс «Солнечное лето»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53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Е.Ю.,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Спортивный </w:t>
            </w: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батл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«Вместе весело играть»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11.08. (13.00)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Емангашский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Акулькина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Г.А.,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удильщиков Дню Рыбака «Ловись рыбка».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11.07. (11.00)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Паратмарский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Егоркина Г.И.,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видеоролика к Всемирному дню цветов «Цветами улыбается Земля!»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53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Е.Ю.</w:t>
            </w:r>
            <w:r w:rsidR="00F02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Спортивное состязание «Веселые старты»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12.08. (11.00)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Емангашский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Митрюшкина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Т.Н.,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культорганизатор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Информационная фотовыставка «Мы против наркотиков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Виловатовский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Веюкова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Н.И., худрук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Дискотека  для детей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12.08. (12.00)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Усолинский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Григорьев В.В.,</w:t>
            </w:r>
          </w:p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звукооператор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 для детей «Прыг – скок»</w:t>
            </w:r>
            <w:hyperlink r:id="rId6" w:history="1">
              <w:r w:rsidRPr="00042E11">
                <w:rPr>
                  <w:rFonts w:ascii="Times New Roman" w:hAnsi="Times New Roman" w:cs="Times New Roman"/>
                  <w:sz w:val="28"/>
                  <w:szCs w:val="28"/>
                </w:rPr>
                <w:br/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13.08</w:t>
            </w:r>
          </w:p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(14.00)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Шиндырьяльский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Изинкина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В.Ю.,</w:t>
            </w:r>
          </w:p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Шоу «Краски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Холли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13.08</w:t>
            </w:r>
          </w:p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 xml:space="preserve"> (11.00)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ЦНК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им.Я.Эшпая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Степанова А.А., худрук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Танцевальный вечер для молодежи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13,20.08</w:t>
            </w:r>
          </w:p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(21.00)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Озеркинский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Зайцева И.А.,</w:t>
            </w:r>
          </w:p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День деревни «Деревенька моя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Мидяково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14.08. (11.00)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Усолинский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ЦДК </w:t>
            </w:r>
          </w:p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(д.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Мидяково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Суворова Т.С.,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Вечер отдыха для людей пожилого возраста «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Каналтена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мыралтена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1C37">
              <w:rPr>
                <w:rFonts w:ascii="Times New Roman" w:hAnsi="Times New Roman" w:cs="Times New Roman"/>
                <w:sz w:val="28"/>
                <w:szCs w:val="28"/>
              </w:rPr>
              <w:t xml:space="preserve"> («Отдохнем, споем»)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</w:p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(15.00)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Юлъяльский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Нестерова С.Г.,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Тематическая программа «Урок вежливости»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15.08.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Виловатовский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Гаранина Н.Л., методист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«Катись, катись яблоко»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16.08. (20.00)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Паратмарский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Егоркина Г.И.,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Спортивно- игровая программа «Праздник здоровья»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16.08 (11.00)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Микряковский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Максимова О.В., худрук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Ерофеева Л.А., методист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5315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 (12.00)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53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5315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Р.Е.,</w:t>
            </w:r>
          </w:p>
          <w:p w:rsidR="00AB2357" w:rsidRPr="00042E11" w:rsidRDefault="00AB2357" w:rsidP="005315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Познавательный час «Волшебный сад»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18.08. (11.00)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Емангашский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Митрюшкина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Т.Н.,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культорганизатор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Информационная фотовыставка «Праздник Преображения  </w:t>
            </w:r>
            <w:proofErr w:type="gram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Господне</w:t>
            </w:r>
            <w:proofErr w:type="gram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Виловатовский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Гаранина Н.Л., методист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Кинопоказ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в рамках проекта «Ночь кино»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18.08.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(18.00)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ЦНК </w:t>
            </w: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им.Я.Эшпая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Домрачев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А.Н., кинооператор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53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Выставка «Яблоневый рай»</w:t>
            </w:r>
          </w:p>
          <w:p w:rsidR="00AB2357" w:rsidRPr="00042E11" w:rsidRDefault="00AB2357" w:rsidP="0053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53159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18.08.</w:t>
            </w:r>
          </w:p>
          <w:p w:rsidR="00AB2357" w:rsidRPr="00042E11" w:rsidRDefault="00AB2357" w:rsidP="0053159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(09:00)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53159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Мумарихинский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Путилова Н.В.,</w:t>
            </w:r>
            <w:r w:rsidR="00241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Конкурсн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игровая программа для детей «Эх, яблочко!»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19.08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AB235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Еласовский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 культуры и ремесел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AB235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М.В., худрук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и подростков «Стихи играют в прядки»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 (19.00)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53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Е.Ю.,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Развлекательная программа «Яблочный спас»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19.08. (18.00)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Емангашский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Акулькина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Г.А.,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Игровая программа для детей «Медово- яблочная карусель»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19.08 (15.00)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Озеркинский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D8" w:rsidRDefault="00AB2357" w:rsidP="00F029D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Зайцева И.А.,</w:t>
            </w:r>
          </w:p>
          <w:p w:rsidR="00AB2357" w:rsidRPr="00042E11" w:rsidRDefault="00241C37" w:rsidP="00F029D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культ</w:t>
            </w:r>
            <w:r w:rsidR="00AB2357"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Массовый праздник «День деревни».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19.08. </w:t>
            </w:r>
          </w:p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( 13.00</w:t>
            </w:r>
            <w:proofErr w:type="gram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Тушнальский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</w:p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(Д.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Аргаево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Зайцева Н.С.,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Янькино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Милюкова З.А., </w:t>
            </w:r>
            <w:r w:rsidR="00F029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худрук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 </w:t>
            </w:r>
            <w:proofErr w:type="gram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для подростков «Калейдоскоп»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</w:p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(19.00)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Юлъяльский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Нестерова С.Г.,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Теннисный турнир для подростков.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Товарищеский матч между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лъялы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и д. Наумово, Красногорка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</w:p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(18.00)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Юлъяльский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Нестерова С.Г.заведующая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Детская конкурсная программа</w:t>
            </w:r>
          </w:p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«День Российского флага».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</w:p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(19:00)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Мумарихинский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Путилова Н.В., заведующая 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Шахматный турнир к  Международному дню шахмат «В шахматы играют все»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20.07. (20.00)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Паратмарский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Егоркина Г.И.,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242A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«День Российского флага» для детей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20.08. (12.00)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Усолинский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Ларькова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О.М., методист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 Вечер отдыха для молодежи «Звезда по имени Солнце»</w:t>
            </w:r>
            <w:r w:rsidR="00241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(ко дню памяти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В.Цоя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</w:p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(19.00)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Юлъяльский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Нестерова С.Г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2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AB2357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Васюкова Т.В.,</w:t>
            </w:r>
          </w:p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Конкурс – выставка букетов «Цветочная феерия».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21.08. </w:t>
            </w:r>
          </w:p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(в течение дня)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Тушнальский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Зайцева Н.С.,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 игровая программа, посвященная Дню государственного флага РФ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AB235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Еласовский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 культуры и ремесел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AB235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А.Г., руководитель студии резьбы по дереву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Показ новинок анимационного кино.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</w:p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( 13.00</w:t>
            </w:r>
            <w:proofErr w:type="gram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Тушнальский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Зайцева Н.С.,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Познавательный час ко Дню Российского флага «Флаг у нас прекрасный – белый, синий, красный»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22.08. (20.00)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Паратмарский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Егоркина Г.И.,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Познавательный час ко Дню Российского</w:t>
            </w:r>
            <w:r w:rsidR="00241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флага «Наш фла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наша гордость!»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53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Е.Ю.,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Фотовыставка  «Мир цветов»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22-27.08.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Юлъяльский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Васюкова Т.В.,</w:t>
            </w:r>
          </w:p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ульорганизатор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Презентация «Российский флаг»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08. (14.00)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Емангашский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Митрюшкина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Т.Н.,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культорганизатор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Выставка детских рисунков ко ДНЮ Российского флага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22.08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Емешевский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Ихонькина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И.В., худрук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Акция «Флаг державы – символ славы» </w:t>
            </w:r>
            <w:hyperlink r:id="rId7" w:history="1">
              <w:r w:rsidRPr="00042E11">
                <w:rPr>
                  <w:rFonts w:ascii="Times New Roman" w:hAnsi="Times New Roman" w:cs="Times New Roman"/>
                  <w:sz w:val="28"/>
                  <w:szCs w:val="28"/>
                </w:rPr>
                <w:br/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22.08</w:t>
            </w:r>
          </w:p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(10.00)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Шиндырьяльский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Изинкина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В.Ю., </w:t>
            </w:r>
          </w:p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Тематическая программа «Что за чудо, эти сказки»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22.08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Виловатовский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Гаранина Н.Л., методист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Гаранин А.А., </w:t>
            </w:r>
          </w:p>
          <w:p w:rsidR="00AB2357" w:rsidRPr="00042E11" w:rsidRDefault="00F029D8" w:rsidP="00F029D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балет</w:t>
            </w:r>
            <w:r w:rsidR="00AB2357"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ме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й</w:t>
            </w:r>
            <w:r w:rsidR="00AB2357"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стер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Информационный час «Флаг держав</w:t>
            </w:r>
            <w:proofErr w:type="gram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ы-</w:t>
            </w:r>
            <w:proofErr w:type="gram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символ славы»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22.08 (15.00)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Озеркинский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Зайцева И.А.,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культторганизатор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Интеллектуальная игра ко Дню Российского флага «Гордо взвейся над страной, флаг Российский наш родной»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23.11 (11.00)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Микряковский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Ерофеева Л.А., методист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Выставка детских рисунков «Палитра красок»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26.08.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Виловатовский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Веюкова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Н.И., 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культорганизатор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«Как я провел лето»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26.08. (11.00)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Усолинский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Ларькова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О.М., методист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«Папа,</w:t>
            </w:r>
            <w:r w:rsidR="00F0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мама и я – спортивная семья»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</w:p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(17.00)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Юлъяльский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Нестерова С.Г.заведующая</w:t>
            </w:r>
          </w:p>
          <w:p w:rsidR="00AB2357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Васюкова Т.В.,</w:t>
            </w:r>
          </w:p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Вечер танца «Дискотека – 2000»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(19.00)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Юлъяльский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Нестерова С.Г.заведующая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«Знай правила движения, как таблицу умножения!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 (13.00)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531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Е.Ю.,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Игровой турнир «</w:t>
            </w: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Весляндия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27.08 (12.00)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Емангашский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Акулькина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Г.А.,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Танцевальный вечер для подростков «Прощай, лето»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27.08 (20.00)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Озеркинский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Зайцева И.А.,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культторганизатор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Показ видеофильмов ко дню Кино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27.08.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Емешевский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Милюкова З.А.,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 xml:space="preserve">06.08 </w:t>
            </w:r>
          </w:p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(19.00)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ЦНК </w:t>
            </w:r>
            <w:proofErr w:type="spellStart"/>
            <w:r w:rsidRPr="00042E11">
              <w:rPr>
                <w:rFonts w:ascii="Times New Roman" w:eastAsia="Calibri" w:hAnsi="Times New Roman" w:cs="Times New Roman"/>
                <w:sz w:val="28"/>
                <w:szCs w:val="28"/>
              </w:rPr>
              <w:t>им.Я.Эшпая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Захаров Д.В., директор ЦКС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«Прощай, лето»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27.08</w:t>
            </w:r>
          </w:p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(10.00)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Шиндырьяльский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Капитонова Р.Т.,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Игра-путешествие «</w:t>
            </w:r>
            <w:proofErr w:type="spellStart"/>
            <w:r w:rsidRPr="00042E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Кинотрамвай</w:t>
            </w:r>
            <w:proofErr w:type="spellEnd"/>
            <w:r w:rsidRPr="00042E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с показом детского кино  «Каникулы Петрова и Васечкина»</w:t>
            </w:r>
            <w:hyperlink r:id="rId8" w:history="1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27.08</w:t>
            </w:r>
          </w:p>
          <w:p w:rsidR="00AB2357" w:rsidRPr="00042E11" w:rsidRDefault="00AB2357" w:rsidP="00042E11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8"/>
                <w:szCs w:val="28"/>
              </w:rPr>
            </w:pPr>
            <w:r w:rsidRPr="00042E11">
              <w:rPr>
                <w:sz w:val="28"/>
                <w:szCs w:val="28"/>
              </w:rPr>
              <w:t>(14.00)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Шиндырьяльский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Изинкина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В.Ю.,</w:t>
            </w:r>
          </w:p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Выставка цветов «Осенний букет».</w:t>
            </w:r>
          </w:p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</w:p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(19:00)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Мумарихинский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Путилова Н.В., заведующая 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Детская конкурсная программа</w:t>
            </w:r>
          </w:p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«Скоро в школу».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</w:p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(19:00)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Мумарихинский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Путилова Н.В., заведующая 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 Дню кино в России –</w:t>
            </w:r>
          </w:p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«Кино – важнейшее из искусств».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для детей  «Прощайте, каникулы!».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</w:p>
          <w:p w:rsidR="00AB2357" w:rsidRPr="00042E11" w:rsidRDefault="00241C3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</w:t>
            </w:r>
            <w:r w:rsidR="00AB2357" w:rsidRPr="00042E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Тушнальский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Зайцева Н.С.,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Показ и обсуждение марийского короткометражного </w:t>
            </w: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ильма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«Не Иван или как приручить богатыря».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(14.00</w:t>
            </w:r>
            <w:proofErr w:type="gram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Тушнальский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Зайцева Н.С., заведующая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Игровая программа «Прощай каникулы»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30.08. (15.00)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Емангашский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Митрюшкина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Т.Н.,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культорганизатор</w:t>
            </w:r>
            <w:proofErr w:type="spellEnd"/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Игровая программа к  Международному дню дружбы« В дружбе  - наша сила»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30.07. (19.00)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Паратмарский</w:t>
            </w:r>
            <w:proofErr w:type="spellEnd"/>
            <w:r w:rsidRPr="00042E11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Егоркина Г.И.</w:t>
            </w:r>
            <w:r w:rsidR="00F02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1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9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«На полянке мы играем и природу охраняем»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11">
              <w:rPr>
                <w:rFonts w:ascii="Times New Roman" w:hAnsi="Times New Roman" w:cs="Times New Roman"/>
                <w:sz w:val="28"/>
                <w:szCs w:val="28"/>
              </w:rPr>
              <w:t>30.08 (11.00)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Микряковский</w:t>
            </w:r>
            <w:proofErr w:type="spellEnd"/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Максимова О.В., худрук</w:t>
            </w:r>
          </w:p>
          <w:p w:rsidR="00AB2357" w:rsidRPr="00042E11" w:rsidRDefault="00AB2357" w:rsidP="00042E1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42E11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Ерофеева Л.А., методист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«До свидания, лето!»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  (18.00)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AB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Е.Ю.,</w:t>
            </w:r>
            <w:r w:rsidR="00F0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конкурсная программа «Веселые старты»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AB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AB23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худрук</w:t>
            </w:r>
          </w:p>
        </w:tc>
      </w:tr>
      <w:tr w:rsidR="00AB2357" w:rsidTr="00AB2357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F029D8" w:rsidP="001934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«Прощание с летом»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Default="00AB2357" w:rsidP="00042E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 (21.00)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AB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Пайгусовский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ЦМДК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357" w:rsidRPr="00042E11" w:rsidRDefault="00AB2357" w:rsidP="00F02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Е.Ю.,</w:t>
            </w:r>
            <w:r w:rsidR="00F0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</w:tbl>
    <w:p w:rsidR="00531592" w:rsidRDefault="00531592"/>
    <w:sectPr w:rsidR="00531592" w:rsidSect="001246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E62"/>
    <w:rsid w:val="0000323D"/>
    <w:rsid w:val="000070BD"/>
    <w:rsid w:val="00042E11"/>
    <w:rsid w:val="00046C4B"/>
    <w:rsid w:val="000E01DB"/>
    <w:rsid w:val="0012466F"/>
    <w:rsid w:val="00186417"/>
    <w:rsid w:val="00193492"/>
    <w:rsid w:val="001B606C"/>
    <w:rsid w:val="00241C37"/>
    <w:rsid w:val="00242A29"/>
    <w:rsid w:val="002D0D43"/>
    <w:rsid w:val="002E75C4"/>
    <w:rsid w:val="00321416"/>
    <w:rsid w:val="0041632F"/>
    <w:rsid w:val="004B69F0"/>
    <w:rsid w:val="004E347E"/>
    <w:rsid w:val="00531592"/>
    <w:rsid w:val="00581A6A"/>
    <w:rsid w:val="006606FC"/>
    <w:rsid w:val="006B4487"/>
    <w:rsid w:val="0070551B"/>
    <w:rsid w:val="007F0E62"/>
    <w:rsid w:val="00861EA6"/>
    <w:rsid w:val="008819B5"/>
    <w:rsid w:val="00895C94"/>
    <w:rsid w:val="008A6958"/>
    <w:rsid w:val="00973B45"/>
    <w:rsid w:val="00A37755"/>
    <w:rsid w:val="00A92714"/>
    <w:rsid w:val="00AB2357"/>
    <w:rsid w:val="00C050CE"/>
    <w:rsid w:val="00C12946"/>
    <w:rsid w:val="00D11EDA"/>
    <w:rsid w:val="00DD01F4"/>
    <w:rsid w:val="00F029D8"/>
    <w:rsid w:val="00F9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6F"/>
    <w:pPr>
      <w:spacing w:after="0" w:line="240" w:lineRule="auto"/>
    </w:pPr>
  </w:style>
  <w:style w:type="paragraph" w:customStyle="1" w:styleId="Standard">
    <w:name w:val="Standard"/>
    <w:uiPriority w:val="99"/>
    <w:rsid w:val="001246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6F"/>
    <w:pPr>
      <w:spacing w:after="0" w:line="240" w:lineRule="auto"/>
    </w:pPr>
  </w:style>
  <w:style w:type="paragraph" w:customStyle="1" w:styleId="Standard">
    <w:name w:val="Standard"/>
    <w:uiPriority w:val="99"/>
    <w:rsid w:val="001246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alend.ru/holidays/den-rossiyskogo-ki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calend.ru/holidays/den-flaga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-calend.ru/holidays/den-fizkulturnik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y-calend.ru/holidays/den-svetofo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C2AB-45E6-4D79-B8A3-7D0097C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ВЕРУШКА</dc:creator>
  <cp:lastModifiedBy>user</cp:lastModifiedBy>
  <cp:revision>6</cp:revision>
  <dcterms:created xsi:type="dcterms:W3CDTF">2022-07-14T09:49:00Z</dcterms:created>
  <dcterms:modified xsi:type="dcterms:W3CDTF">2022-07-15T07:27:00Z</dcterms:modified>
</cp:coreProperties>
</file>